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491C" w14:textId="2925D2A7" w:rsidR="00F9201D" w:rsidRDefault="008238A7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March 9, 2020 at the town hall.</w:t>
      </w:r>
    </w:p>
    <w:p w14:paraId="2B0F0E43" w14:textId="65BCF000" w:rsidR="008238A7" w:rsidRDefault="008238A7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3:00 PM by Darrel.  Certification of Open Meeting Law Requirements was met.  Roll call was held with Philip, Darrel, Mary and Cathy present.  Ron arrived later.</w:t>
      </w:r>
    </w:p>
    <w:p w14:paraId="18D831E6" w14:textId="05A23F06" w:rsidR="008238A7" w:rsidRDefault="008238A7">
      <w:pPr>
        <w:rPr>
          <w:sz w:val="24"/>
          <w:szCs w:val="24"/>
        </w:rPr>
      </w:pPr>
      <w:r>
        <w:rPr>
          <w:sz w:val="24"/>
          <w:szCs w:val="24"/>
        </w:rPr>
        <w:t xml:space="preserve">  Building bids were opened:  All bidders </w:t>
      </w:r>
      <w:r w:rsidR="003F61DD">
        <w:rPr>
          <w:sz w:val="24"/>
          <w:szCs w:val="24"/>
        </w:rPr>
        <w:t xml:space="preserve">presented bid </w:t>
      </w:r>
      <w:r w:rsidR="00186ED4">
        <w:rPr>
          <w:sz w:val="24"/>
          <w:szCs w:val="24"/>
        </w:rPr>
        <w:t>security</w:t>
      </w:r>
    </w:p>
    <w:p w14:paraId="10657632" w14:textId="22D9DD4E" w:rsidR="003F61DD" w:rsidRDefault="003F61DD">
      <w:pPr>
        <w:rPr>
          <w:sz w:val="24"/>
          <w:szCs w:val="24"/>
          <w:u w:val="single"/>
        </w:rPr>
      </w:pPr>
      <w:r w:rsidRPr="003F61DD">
        <w:rPr>
          <w:sz w:val="24"/>
          <w:szCs w:val="24"/>
          <w:u w:val="single"/>
        </w:rPr>
        <w:t xml:space="preserve">  BIDDER</w:t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  <w:t>BID</w:t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  <w:t>ALT 1</w:t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</w:r>
      <w:r w:rsidRPr="003F61DD">
        <w:rPr>
          <w:sz w:val="24"/>
          <w:szCs w:val="24"/>
          <w:u w:val="single"/>
        </w:rPr>
        <w:tab/>
        <w:t>ALT</w:t>
      </w:r>
      <w:r w:rsidR="00B73709">
        <w:rPr>
          <w:sz w:val="24"/>
          <w:szCs w:val="24"/>
          <w:u w:val="single"/>
        </w:rPr>
        <w:t xml:space="preserve"> </w:t>
      </w:r>
      <w:r w:rsidRPr="003F61DD">
        <w:rPr>
          <w:sz w:val="24"/>
          <w:szCs w:val="24"/>
          <w:u w:val="single"/>
        </w:rPr>
        <w:t>2</w:t>
      </w:r>
      <w:r w:rsidR="002E3915">
        <w:rPr>
          <w:sz w:val="24"/>
          <w:szCs w:val="24"/>
          <w:u w:val="single"/>
        </w:rPr>
        <w:t>___</w:t>
      </w:r>
    </w:p>
    <w:p w14:paraId="280C7DB7" w14:textId="23CA4B43" w:rsidR="00186ED4" w:rsidRDefault="00186E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Americon</w:t>
      </w:r>
      <w:proofErr w:type="spellEnd"/>
      <w:r>
        <w:rPr>
          <w:sz w:val="24"/>
          <w:szCs w:val="24"/>
        </w:rPr>
        <w:t xml:space="preserve"> Constr.-Tomah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$798,000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$-16,300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$-32,000</w:t>
      </w:r>
    </w:p>
    <w:p w14:paraId="22B6159E" w14:textId="44BFBEF6" w:rsidR="00186ED4" w:rsidRDefault="00186ED4">
      <w:pPr>
        <w:rPr>
          <w:sz w:val="24"/>
          <w:szCs w:val="24"/>
        </w:rPr>
      </w:pPr>
      <w:r>
        <w:rPr>
          <w:sz w:val="24"/>
          <w:szCs w:val="24"/>
        </w:rPr>
        <w:t xml:space="preserve">RJ </w:t>
      </w:r>
      <w:proofErr w:type="spellStart"/>
      <w:r>
        <w:rPr>
          <w:sz w:val="24"/>
          <w:szCs w:val="24"/>
        </w:rPr>
        <w:t>Jurowski</w:t>
      </w:r>
      <w:proofErr w:type="spellEnd"/>
      <w:r>
        <w:rPr>
          <w:sz w:val="24"/>
          <w:szCs w:val="24"/>
        </w:rPr>
        <w:t>-Whitehall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$869,100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$-8,778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$-32,205</w:t>
      </w:r>
    </w:p>
    <w:p w14:paraId="7C52CF1B" w14:textId="0B0DBE09" w:rsidR="00186ED4" w:rsidRDefault="00186ED4">
      <w:pPr>
        <w:rPr>
          <w:sz w:val="24"/>
          <w:szCs w:val="24"/>
        </w:rPr>
      </w:pPr>
      <w:r>
        <w:rPr>
          <w:sz w:val="24"/>
          <w:szCs w:val="24"/>
        </w:rPr>
        <w:t>Simmons Constr.-Holmen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$714,890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$-12,000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$-32,000</w:t>
      </w:r>
    </w:p>
    <w:p w14:paraId="29400A81" w14:textId="30387B11" w:rsidR="00186ED4" w:rsidRDefault="00186E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Wapasha</w:t>
      </w:r>
      <w:proofErr w:type="spellEnd"/>
      <w:r>
        <w:rPr>
          <w:sz w:val="24"/>
          <w:szCs w:val="24"/>
        </w:rPr>
        <w:t xml:space="preserve"> Constr.-Winona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$997,000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$-28,500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$-32,205</w:t>
      </w:r>
    </w:p>
    <w:p w14:paraId="01D61757" w14:textId="0D4A281F" w:rsidR="00186ED4" w:rsidRDefault="00186ED4">
      <w:pPr>
        <w:rPr>
          <w:sz w:val="24"/>
          <w:szCs w:val="24"/>
        </w:rPr>
      </w:pPr>
    </w:p>
    <w:p w14:paraId="70F1D3A0" w14:textId="5530859D" w:rsidR="00186ED4" w:rsidRDefault="004B32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6ED4">
        <w:rPr>
          <w:sz w:val="24"/>
          <w:szCs w:val="24"/>
        </w:rPr>
        <w:t>Alternate 1 refers to removing from bid natural stone on outside wall</w:t>
      </w:r>
      <w:r w:rsidR="00701305">
        <w:rPr>
          <w:sz w:val="24"/>
          <w:szCs w:val="24"/>
        </w:rPr>
        <w:t>s</w:t>
      </w:r>
      <w:r w:rsidR="00186ED4">
        <w:rPr>
          <w:sz w:val="24"/>
          <w:szCs w:val="24"/>
        </w:rPr>
        <w:t>.</w:t>
      </w:r>
    </w:p>
    <w:p w14:paraId="62B400C6" w14:textId="040B6703" w:rsidR="00186ED4" w:rsidRDefault="004B32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6ED4">
        <w:rPr>
          <w:sz w:val="24"/>
          <w:szCs w:val="24"/>
        </w:rPr>
        <w:t>Alternate 2 refers to</w:t>
      </w:r>
      <w:r>
        <w:rPr>
          <w:sz w:val="24"/>
          <w:szCs w:val="24"/>
        </w:rPr>
        <w:t xml:space="preserve"> removing from bid</w:t>
      </w:r>
      <w:r w:rsidR="00186ED4">
        <w:rPr>
          <w:sz w:val="24"/>
          <w:szCs w:val="24"/>
        </w:rPr>
        <w:t xml:space="preserve"> asphalt paving of parking lot and shop door pad.</w:t>
      </w:r>
    </w:p>
    <w:p w14:paraId="447B7F48" w14:textId="77777777" w:rsidR="00DC3427" w:rsidRDefault="00DC3427">
      <w:pPr>
        <w:rPr>
          <w:sz w:val="24"/>
          <w:szCs w:val="24"/>
        </w:rPr>
      </w:pPr>
    </w:p>
    <w:p w14:paraId="12ADFA1D" w14:textId="429EA969" w:rsidR="004B320E" w:rsidRPr="00186ED4" w:rsidRDefault="004B320E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3:58 PM by Ron, second by Philip.  Motion carried.</w:t>
      </w:r>
    </w:p>
    <w:p w14:paraId="1F263D96" w14:textId="1915753E" w:rsidR="008238A7" w:rsidRPr="008238A7" w:rsidRDefault="008238A7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238A7" w:rsidRPr="0082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7"/>
    <w:rsid w:val="00186ED4"/>
    <w:rsid w:val="002E3915"/>
    <w:rsid w:val="003505B6"/>
    <w:rsid w:val="003F61DD"/>
    <w:rsid w:val="004B320E"/>
    <w:rsid w:val="00701305"/>
    <w:rsid w:val="0075328E"/>
    <w:rsid w:val="008238A7"/>
    <w:rsid w:val="00A415FC"/>
    <w:rsid w:val="00B73709"/>
    <w:rsid w:val="00D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83D0"/>
  <w15:chartTrackingRefBased/>
  <w15:docId w15:val="{74A8AFF1-48C6-4E25-93A3-9C7CACD9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2020-03-12T02:09:00Z</dcterms:created>
  <dcterms:modified xsi:type="dcterms:W3CDTF">2020-04-12T21:09:00Z</dcterms:modified>
</cp:coreProperties>
</file>