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E12F3" w14:textId="54CE312C" w:rsidR="00F576B8" w:rsidRPr="008F025A" w:rsidRDefault="00DE2120">
      <w:pPr>
        <w:rPr>
          <w:sz w:val="24"/>
          <w:szCs w:val="24"/>
        </w:rPr>
      </w:pPr>
      <w:r>
        <w:t xml:space="preserve">  </w:t>
      </w:r>
      <w:r w:rsidR="009E1327" w:rsidRPr="008F025A">
        <w:rPr>
          <w:sz w:val="24"/>
          <w:szCs w:val="24"/>
        </w:rPr>
        <w:t xml:space="preserve">The Town of </w:t>
      </w:r>
      <w:r w:rsidR="002A38D6" w:rsidRPr="008F025A">
        <w:rPr>
          <w:sz w:val="24"/>
          <w:szCs w:val="24"/>
        </w:rPr>
        <w:t>Preston</w:t>
      </w:r>
      <w:r w:rsidR="009E1327" w:rsidRPr="008F025A">
        <w:rPr>
          <w:sz w:val="24"/>
          <w:szCs w:val="24"/>
        </w:rPr>
        <w:t xml:space="preserve"> met on Mondy, July 1,2024, </w:t>
      </w:r>
      <w:r w:rsidR="002A38D6" w:rsidRPr="008F025A">
        <w:rPr>
          <w:sz w:val="24"/>
          <w:szCs w:val="24"/>
        </w:rPr>
        <w:t>at the town hall</w:t>
      </w:r>
      <w:r w:rsidR="009F23A9" w:rsidRPr="008F025A">
        <w:rPr>
          <w:sz w:val="24"/>
          <w:szCs w:val="24"/>
        </w:rPr>
        <w:t>. The meeting was called to order at 5:31 PM by Chairman, Darrel Nelson.</w:t>
      </w:r>
      <w:r w:rsidR="00A6617B" w:rsidRPr="008F025A">
        <w:rPr>
          <w:sz w:val="24"/>
          <w:szCs w:val="24"/>
        </w:rPr>
        <w:t xml:space="preserve"> Certification of </w:t>
      </w:r>
      <w:r w:rsidR="002B6D14" w:rsidRPr="008F025A">
        <w:rPr>
          <w:sz w:val="24"/>
          <w:szCs w:val="24"/>
        </w:rPr>
        <w:t>O</w:t>
      </w:r>
      <w:r w:rsidR="00A6617B" w:rsidRPr="008F025A">
        <w:rPr>
          <w:sz w:val="24"/>
          <w:szCs w:val="24"/>
        </w:rPr>
        <w:t>pen Meeting Law Requirements was met.</w:t>
      </w:r>
      <w:r w:rsidR="002B6D14" w:rsidRPr="008F025A">
        <w:rPr>
          <w:sz w:val="24"/>
          <w:szCs w:val="24"/>
        </w:rPr>
        <w:t xml:space="preserve"> Roll call was held with Ron, Philip</w:t>
      </w:r>
      <w:r w:rsidR="001B3260" w:rsidRPr="008F025A">
        <w:rPr>
          <w:sz w:val="24"/>
          <w:szCs w:val="24"/>
        </w:rPr>
        <w:t>, Darrel and Cathy present.</w:t>
      </w:r>
    </w:p>
    <w:p w14:paraId="6F115501" w14:textId="06DB8121" w:rsidR="001B3260" w:rsidRDefault="001B3260">
      <w:pPr>
        <w:rPr>
          <w:sz w:val="24"/>
          <w:szCs w:val="24"/>
        </w:rPr>
      </w:pPr>
      <w:r w:rsidRPr="008F025A">
        <w:rPr>
          <w:sz w:val="24"/>
          <w:szCs w:val="24"/>
        </w:rPr>
        <w:t xml:space="preserve">  </w:t>
      </w:r>
      <w:r w:rsidR="00215816">
        <w:rPr>
          <w:sz w:val="24"/>
          <w:szCs w:val="24"/>
        </w:rPr>
        <w:t xml:space="preserve">Motion by Darrel, second by </w:t>
      </w:r>
      <w:r w:rsidR="00983C7D">
        <w:rPr>
          <w:sz w:val="24"/>
          <w:szCs w:val="24"/>
        </w:rPr>
        <w:t>Ron</w:t>
      </w:r>
      <w:r w:rsidR="00215816">
        <w:rPr>
          <w:sz w:val="24"/>
          <w:szCs w:val="24"/>
        </w:rPr>
        <w:t xml:space="preserve"> to adopt agenda </w:t>
      </w:r>
      <w:r w:rsidR="00983C7D">
        <w:rPr>
          <w:sz w:val="24"/>
          <w:szCs w:val="24"/>
        </w:rPr>
        <w:t>as printed. Motion carried</w:t>
      </w:r>
      <w:r w:rsidR="00562628">
        <w:rPr>
          <w:sz w:val="24"/>
          <w:szCs w:val="24"/>
        </w:rPr>
        <w:t>.</w:t>
      </w:r>
    </w:p>
    <w:p w14:paraId="401C0F93" w14:textId="2F193E9D" w:rsidR="00562628" w:rsidRDefault="0056262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A2F59">
        <w:rPr>
          <w:sz w:val="24"/>
          <w:szCs w:val="24"/>
        </w:rPr>
        <w:t>Discussion on Dahl Road</w:t>
      </w:r>
      <w:r w:rsidR="005F3EA2">
        <w:rPr>
          <w:sz w:val="24"/>
          <w:szCs w:val="24"/>
        </w:rPr>
        <w:t>.</w:t>
      </w:r>
      <w:r w:rsidR="00E83EDB">
        <w:rPr>
          <w:sz w:val="24"/>
          <w:szCs w:val="24"/>
        </w:rPr>
        <w:t xml:space="preserve"> </w:t>
      </w:r>
      <w:r w:rsidR="009E78C4">
        <w:rPr>
          <w:sz w:val="24"/>
          <w:szCs w:val="24"/>
        </w:rPr>
        <w:t xml:space="preserve">County estimate of </w:t>
      </w:r>
      <w:r w:rsidR="00AE77FF">
        <w:rPr>
          <w:sz w:val="24"/>
          <w:szCs w:val="24"/>
        </w:rPr>
        <w:t xml:space="preserve">$17,000 to reshape and pave 500 feet with </w:t>
      </w:r>
      <w:r w:rsidR="007D1368">
        <w:rPr>
          <w:sz w:val="24"/>
          <w:szCs w:val="24"/>
        </w:rPr>
        <w:t>120 tons of HMA. Chris Dahl</w:t>
      </w:r>
      <w:r w:rsidR="00422AA7">
        <w:rPr>
          <w:sz w:val="24"/>
          <w:szCs w:val="24"/>
        </w:rPr>
        <w:t>: $15.75/ton of recycled blacktop</w:t>
      </w:r>
      <w:r w:rsidR="00BF6FCD">
        <w:rPr>
          <w:sz w:val="24"/>
          <w:szCs w:val="24"/>
        </w:rPr>
        <w:t xml:space="preserve"> and $110/hour for trucking.</w:t>
      </w:r>
      <w:r w:rsidR="00C77428">
        <w:rPr>
          <w:sz w:val="24"/>
          <w:szCs w:val="24"/>
        </w:rPr>
        <w:t xml:space="preserve"> </w:t>
      </w:r>
      <w:r w:rsidR="00B96324">
        <w:rPr>
          <w:sz w:val="24"/>
          <w:szCs w:val="24"/>
        </w:rPr>
        <w:t>Motion by Ron, second by Darrel to grade outsides in</w:t>
      </w:r>
      <w:r w:rsidR="007F1787">
        <w:rPr>
          <w:sz w:val="24"/>
          <w:szCs w:val="24"/>
        </w:rPr>
        <w:t>, ditch and gravel as needed. Motion carried.</w:t>
      </w:r>
    </w:p>
    <w:p w14:paraId="58A73CC2" w14:textId="303C6980" w:rsidR="008245C9" w:rsidRDefault="00D512A4">
      <w:pPr>
        <w:rPr>
          <w:sz w:val="24"/>
          <w:szCs w:val="24"/>
        </w:rPr>
      </w:pPr>
      <w:r>
        <w:rPr>
          <w:sz w:val="24"/>
          <w:szCs w:val="24"/>
        </w:rPr>
        <w:t xml:space="preserve">  Skunk Hollow </w:t>
      </w:r>
      <w:r w:rsidR="008245C9">
        <w:rPr>
          <w:sz w:val="24"/>
          <w:szCs w:val="24"/>
        </w:rPr>
        <w:t>Road:  Mo</w:t>
      </w:r>
      <w:r w:rsidR="00B7467E">
        <w:rPr>
          <w:sz w:val="24"/>
          <w:szCs w:val="24"/>
        </w:rPr>
        <w:t>tion by Philip, second by Ron to put</w:t>
      </w:r>
      <w:r w:rsidR="00757F8C">
        <w:rPr>
          <w:sz w:val="24"/>
          <w:szCs w:val="24"/>
        </w:rPr>
        <w:t xml:space="preserve"> 1-2 loads of breaker rock </w:t>
      </w:r>
      <w:r w:rsidR="00CE7D83">
        <w:rPr>
          <w:sz w:val="24"/>
          <w:szCs w:val="24"/>
        </w:rPr>
        <w:t>to fill big ditch and gravel as needed. Motion carried.</w:t>
      </w:r>
    </w:p>
    <w:p w14:paraId="051728D8" w14:textId="2EA0DA2D" w:rsidR="00CE7D83" w:rsidRPr="008F025A" w:rsidRDefault="00DF24D5">
      <w:pPr>
        <w:rPr>
          <w:sz w:val="24"/>
          <w:szCs w:val="24"/>
        </w:rPr>
      </w:pPr>
      <w:r>
        <w:rPr>
          <w:sz w:val="24"/>
          <w:szCs w:val="24"/>
        </w:rPr>
        <w:t xml:space="preserve">  Motion to adjourn at 6:06 PM by Ron, second by Philip. Motion carried</w:t>
      </w:r>
      <w:r w:rsidR="00252633">
        <w:rPr>
          <w:sz w:val="24"/>
          <w:szCs w:val="24"/>
        </w:rPr>
        <w:t>.</w:t>
      </w:r>
    </w:p>
    <w:sectPr w:rsidR="00CE7D83" w:rsidRPr="008F0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0ABE4" w14:textId="77777777" w:rsidR="007211F1" w:rsidRDefault="007211F1" w:rsidP="001B3260">
      <w:pPr>
        <w:spacing w:after="0" w:line="240" w:lineRule="auto"/>
      </w:pPr>
      <w:r>
        <w:separator/>
      </w:r>
    </w:p>
  </w:endnote>
  <w:endnote w:type="continuationSeparator" w:id="0">
    <w:p w14:paraId="227B850B" w14:textId="77777777" w:rsidR="007211F1" w:rsidRDefault="007211F1" w:rsidP="001B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9BA51" w14:textId="77777777" w:rsidR="007211F1" w:rsidRDefault="007211F1" w:rsidP="001B3260">
      <w:pPr>
        <w:spacing w:after="0" w:line="240" w:lineRule="auto"/>
      </w:pPr>
      <w:r>
        <w:separator/>
      </w:r>
    </w:p>
  </w:footnote>
  <w:footnote w:type="continuationSeparator" w:id="0">
    <w:p w14:paraId="28F805E0" w14:textId="77777777" w:rsidR="007211F1" w:rsidRDefault="007211F1" w:rsidP="001B32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09"/>
    <w:rsid w:val="001B3260"/>
    <w:rsid w:val="00204B6F"/>
    <w:rsid w:val="00215816"/>
    <w:rsid w:val="00252633"/>
    <w:rsid w:val="002A38D6"/>
    <w:rsid w:val="002B6D14"/>
    <w:rsid w:val="00422AA7"/>
    <w:rsid w:val="00562628"/>
    <w:rsid w:val="005D2954"/>
    <w:rsid w:val="005F3EA2"/>
    <w:rsid w:val="007211F1"/>
    <w:rsid w:val="007379D1"/>
    <w:rsid w:val="00753ED8"/>
    <w:rsid w:val="00757F8C"/>
    <w:rsid w:val="007D1368"/>
    <w:rsid w:val="007F1787"/>
    <w:rsid w:val="008245C9"/>
    <w:rsid w:val="00836B8E"/>
    <w:rsid w:val="008F025A"/>
    <w:rsid w:val="00983C7D"/>
    <w:rsid w:val="009E1327"/>
    <w:rsid w:val="009E78C4"/>
    <w:rsid w:val="009F23A9"/>
    <w:rsid w:val="00A6617B"/>
    <w:rsid w:val="00A97009"/>
    <w:rsid w:val="00AE77FF"/>
    <w:rsid w:val="00B7467E"/>
    <w:rsid w:val="00B96324"/>
    <w:rsid w:val="00BF6FCD"/>
    <w:rsid w:val="00C77428"/>
    <w:rsid w:val="00CA2F59"/>
    <w:rsid w:val="00CE7D83"/>
    <w:rsid w:val="00D512A4"/>
    <w:rsid w:val="00DE2120"/>
    <w:rsid w:val="00DF24D5"/>
    <w:rsid w:val="00E83EDB"/>
    <w:rsid w:val="00F5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66725"/>
  <w15:chartTrackingRefBased/>
  <w15:docId w15:val="{B736BE4D-8820-416A-8C0C-92E99369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70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0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0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0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0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0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0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0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0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0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0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0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0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0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0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0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0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70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7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0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7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7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70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70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70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0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0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70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3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260"/>
  </w:style>
  <w:style w:type="paragraph" w:styleId="Footer">
    <w:name w:val="footer"/>
    <w:basedOn w:val="Normal"/>
    <w:link w:val="FooterChar"/>
    <w:uiPriority w:val="99"/>
    <w:unhideWhenUsed/>
    <w:rsid w:val="001B3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31</cp:revision>
  <dcterms:created xsi:type="dcterms:W3CDTF">2024-07-06T17:22:00Z</dcterms:created>
  <dcterms:modified xsi:type="dcterms:W3CDTF">2024-07-06T17:44:00Z</dcterms:modified>
</cp:coreProperties>
</file>