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BE50" w14:textId="2BB83126" w:rsidR="00F576B8" w:rsidRDefault="00A24E1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66B7">
        <w:rPr>
          <w:sz w:val="24"/>
          <w:szCs w:val="24"/>
        </w:rPr>
        <w:t xml:space="preserve">The Public Hearing </w:t>
      </w:r>
      <w:r w:rsidR="00BD1AA7">
        <w:rPr>
          <w:sz w:val="24"/>
          <w:szCs w:val="24"/>
        </w:rPr>
        <w:t xml:space="preserve">for </w:t>
      </w:r>
      <w:r w:rsidR="00686D1B">
        <w:rPr>
          <w:sz w:val="24"/>
          <w:szCs w:val="24"/>
        </w:rPr>
        <w:t xml:space="preserve">the Town of Preston on the 2025 budget was called to order at </w:t>
      </w:r>
      <w:r w:rsidR="00F07FAA">
        <w:rPr>
          <w:sz w:val="24"/>
          <w:szCs w:val="24"/>
        </w:rPr>
        <w:t xml:space="preserve">7:00 PM on November 20, </w:t>
      </w:r>
      <w:r w:rsidR="004F3437">
        <w:rPr>
          <w:sz w:val="24"/>
          <w:szCs w:val="24"/>
        </w:rPr>
        <w:t>2024,</w:t>
      </w:r>
      <w:r w:rsidR="00D944D6">
        <w:rPr>
          <w:sz w:val="24"/>
          <w:szCs w:val="24"/>
        </w:rPr>
        <w:t xml:space="preserve"> at the town hall. Those in attendance were Aaron Anderegg, Mary Drangsveit, Judy Betker, </w:t>
      </w:r>
      <w:r w:rsidR="004F3437">
        <w:rPr>
          <w:sz w:val="24"/>
          <w:szCs w:val="24"/>
        </w:rPr>
        <w:t>Ron Solberg, Philip Johnson, Darrel Nelson, Mary Oldendorf and Cat</w:t>
      </w:r>
      <w:r w:rsidR="004F256E">
        <w:rPr>
          <w:sz w:val="24"/>
          <w:szCs w:val="24"/>
        </w:rPr>
        <w:t>h</w:t>
      </w:r>
      <w:r w:rsidR="004F3437">
        <w:rPr>
          <w:sz w:val="24"/>
          <w:szCs w:val="24"/>
        </w:rPr>
        <w:t>y Nelson.</w:t>
      </w:r>
    </w:p>
    <w:p w14:paraId="359D7758" w14:textId="499FA353" w:rsidR="00E27B31" w:rsidRDefault="00E27B31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proposed budget.</w:t>
      </w:r>
    </w:p>
    <w:p w14:paraId="7A428950" w14:textId="5DC56CDD" w:rsidR="00E27B31" w:rsidRDefault="00E27B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1E12">
        <w:rPr>
          <w:sz w:val="24"/>
          <w:szCs w:val="24"/>
        </w:rPr>
        <w:t>The public</w:t>
      </w:r>
      <w:r>
        <w:rPr>
          <w:sz w:val="24"/>
          <w:szCs w:val="24"/>
        </w:rPr>
        <w:t xml:space="preserve"> </w:t>
      </w:r>
      <w:r w:rsidR="008F1171">
        <w:rPr>
          <w:sz w:val="24"/>
          <w:szCs w:val="24"/>
        </w:rPr>
        <w:t>hearing was closed at 7:14 PM.</w:t>
      </w:r>
    </w:p>
    <w:p w14:paraId="2E776707" w14:textId="77777777" w:rsidR="00E14CEE" w:rsidRDefault="00E14CEE">
      <w:pPr>
        <w:rPr>
          <w:sz w:val="24"/>
          <w:szCs w:val="24"/>
        </w:rPr>
      </w:pPr>
    </w:p>
    <w:p w14:paraId="447A6877" w14:textId="77777777" w:rsidR="00EE1E12" w:rsidRDefault="00EE1E12">
      <w:pPr>
        <w:rPr>
          <w:sz w:val="24"/>
          <w:szCs w:val="24"/>
        </w:rPr>
      </w:pPr>
    </w:p>
    <w:p w14:paraId="0FD0954D" w14:textId="600B0F7A" w:rsidR="00F56E0E" w:rsidRDefault="00EE1E12">
      <w:pPr>
        <w:rPr>
          <w:sz w:val="24"/>
          <w:szCs w:val="24"/>
        </w:rPr>
      </w:pPr>
      <w:r>
        <w:rPr>
          <w:sz w:val="24"/>
          <w:szCs w:val="24"/>
        </w:rPr>
        <w:t xml:space="preserve">  The Special </w:t>
      </w:r>
      <w:r w:rsidR="00F56E0E">
        <w:rPr>
          <w:sz w:val="24"/>
          <w:szCs w:val="24"/>
        </w:rPr>
        <w:t>Town Meeting of the Electors was opened.</w:t>
      </w:r>
    </w:p>
    <w:p w14:paraId="5A945C05" w14:textId="492F50C6" w:rsidR="00F56E0E" w:rsidRDefault="00F56E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394B">
        <w:rPr>
          <w:sz w:val="24"/>
          <w:szCs w:val="24"/>
        </w:rPr>
        <w:t xml:space="preserve">Motion by Judy Betker, second by Mary Drangveit to </w:t>
      </w:r>
      <w:r w:rsidR="00837F80">
        <w:rPr>
          <w:sz w:val="24"/>
          <w:szCs w:val="24"/>
        </w:rPr>
        <w:t xml:space="preserve">adopt the 2025 tax levy </w:t>
      </w:r>
      <w:r w:rsidR="00CF1B55">
        <w:rPr>
          <w:sz w:val="24"/>
          <w:szCs w:val="24"/>
        </w:rPr>
        <w:t>of $221,805.86</w:t>
      </w:r>
      <w:r w:rsidR="00C47FC9">
        <w:rPr>
          <w:sz w:val="24"/>
          <w:szCs w:val="24"/>
        </w:rPr>
        <w:t xml:space="preserve"> to</w:t>
      </w:r>
      <w:r w:rsidR="001808D6">
        <w:rPr>
          <w:sz w:val="24"/>
          <w:szCs w:val="24"/>
        </w:rPr>
        <w:t xml:space="preserve"> be paid in 2025. Motion carried.</w:t>
      </w:r>
    </w:p>
    <w:p w14:paraId="5F56A3CE" w14:textId="3ED2A226" w:rsidR="001808D6" w:rsidRDefault="001808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0E13">
        <w:rPr>
          <w:sz w:val="24"/>
          <w:szCs w:val="24"/>
        </w:rPr>
        <w:t xml:space="preserve">Motion by Mary Drangsveit, second by Aaron Anderegg to </w:t>
      </w:r>
      <w:r w:rsidR="00BC021B">
        <w:rPr>
          <w:sz w:val="24"/>
          <w:szCs w:val="24"/>
        </w:rPr>
        <w:t xml:space="preserve">set town board wages </w:t>
      </w:r>
      <w:r w:rsidR="00517AB8">
        <w:rPr>
          <w:sz w:val="24"/>
          <w:szCs w:val="24"/>
        </w:rPr>
        <w:t xml:space="preserve">starting April 15, </w:t>
      </w:r>
      <w:r w:rsidR="00B5364E">
        <w:rPr>
          <w:sz w:val="24"/>
          <w:szCs w:val="24"/>
        </w:rPr>
        <w:t>2025,</w:t>
      </w:r>
      <w:r w:rsidR="004002C6">
        <w:rPr>
          <w:sz w:val="24"/>
          <w:szCs w:val="24"/>
        </w:rPr>
        <w:t xml:space="preserve"> as follows: </w:t>
      </w:r>
    </w:p>
    <w:p w14:paraId="7234865F" w14:textId="3E5D4A3D" w:rsidR="00404AEF" w:rsidRDefault="00B5364E">
      <w:pPr>
        <w:rPr>
          <w:sz w:val="24"/>
          <w:szCs w:val="24"/>
        </w:rPr>
      </w:pPr>
      <w:r>
        <w:rPr>
          <w:sz w:val="24"/>
          <w:szCs w:val="24"/>
        </w:rPr>
        <w:t xml:space="preserve">  Chairman</w:t>
      </w:r>
      <w:r>
        <w:rPr>
          <w:sz w:val="24"/>
          <w:szCs w:val="24"/>
        </w:rPr>
        <w:tab/>
      </w:r>
      <w:r w:rsidR="00A3055B">
        <w:rPr>
          <w:sz w:val="24"/>
          <w:szCs w:val="24"/>
        </w:rPr>
        <w:tab/>
      </w:r>
      <w:r w:rsidR="00404AEF">
        <w:rPr>
          <w:sz w:val="24"/>
          <w:szCs w:val="24"/>
        </w:rPr>
        <w:t xml:space="preserve">$7200.00                                                                                                                    </w:t>
      </w:r>
    </w:p>
    <w:p w14:paraId="7631C1FF" w14:textId="641BFA08" w:rsidR="008F1171" w:rsidRDefault="00404AE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055B">
        <w:rPr>
          <w:sz w:val="24"/>
          <w:szCs w:val="24"/>
        </w:rPr>
        <w:t>Supervisor’s</w:t>
      </w:r>
      <w:r w:rsidR="00A3055B">
        <w:rPr>
          <w:sz w:val="24"/>
          <w:szCs w:val="24"/>
        </w:rPr>
        <w:tab/>
      </w:r>
      <w:r w:rsidR="00A3055B">
        <w:rPr>
          <w:sz w:val="24"/>
          <w:szCs w:val="24"/>
        </w:rPr>
        <w:tab/>
        <w:t>$3689</w:t>
      </w:r>
      <w:r w:rsidR="00403530">
        <w:rPr>
          <w:sz w:val="24"/>
          <w:szCs w:val="24"/>
        </w:rPr>
        <w:t>.00</w:t>
      </w:r>
    </w:p>
    <w:p w14:paraId="4CEE330D" w14:textId="49610511" w:rsidR="00403530" w:rsidRDefault="00403530">
      <w:pPr>
        <w:rPr>
          <w:sz w:val="24"/>
          <w:szCs w:val="24"/>
        </w:rPr>
      </w:pPr>
      <w:r>
        <w:rPr>
          <w:sz w:val="24"/>
          <w:szCs w:val="24"/>
        </w:rPr>
        <w:t xml:space="preserve"> 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$7200.00</w:t>
      </w:r>
    </w:p>
    <w:p w14:paraId="1E77F5FA" w14:textId="7CA69924" w:rsidR="008B6B91" w:rsidRDefault="00403530">
      <w:pPr>
        <w:rPr>
          <w:sz w:val="24"/>
          <w:szCs w:val="24"/>
        </w:rPr>
      </w:pPr>
      <w:r>
        <w:rPr>
          <w:sz w:val="24"/>
          <w:szCs w:val="24"/>
        </w:rPr>
        <w:t xml:space="preserve"> 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B6B91">
        <w:rPr>
          <w:sz w:val="24"/>
          <w:szCs w:val="24"/>
        </w:rPr>
        <w:t>9100.00</w:t>
      </w:r>
      <w:r w:rsidR="007B15BF">
        <w:rPr>
          <w:sz w:val="24"/>
          <w:szCs w:val="24"/>
        </w:rPr>
        <w:t xml:space="preserve">         </w:t>
      </w:r>
      <w:r w:rsidR="00364E9F">
        <w:rPr>
          <w:sz w:val="24"/>
          <w:szCs w:val="24"/>
        </w:rPr>
        <w:t>A</w:t>
      </w:r>
      <w:r w:rsidR="008B6B91">
        <w:rPr>
          <w:sz w:val="24"/>
          <w:szCs w:val="24"/>
        </w:rPr>
        <w:t>nd per diem</w:t>
      </w:r>
      <w:r w:rsidR="00B47983">
        <w:rPr>
          <w:sz w:val="24"/>
          <w:szCs w:val="24"/>
        </w:rPr>
        <w:t xml:space="preserve"> to stay at $40. Motion carried.</w:t>
      </w:r>
    </w:p>
    <w:p w14:paraId="049A2554" w14:textId="5FF2F5C4" w:rsidR="00BB1900" w:rsidRDefault="00364E9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53FB">
        <w:rPr>
          <w:sz w:val="24"/>
          <w:szCs w:val="24"/>
        </w:rPr>
        <w:t>Motio</w:t>
      </w:r>
      <w:r w:rsidR="00CB2124">
        <w:rPr>
          <w:sz w:val="24"/>
          <w:szCs w:val="24"/>
        </w:rPr>
        <w:t xml:space="preserve">n by </w:t>
      </w:r>
      <w:r w:rsidR="00EE4703">
        <w:rPr>
          <w:sz w:val="24"/>
          <w:szCs w:val="24"/>
        </w:rPr>
        <w:t>Darrel Nelson</w:t>
      </w:r>
      <w:r w:rsidR="00CB2124">
        <w:rPr>
          <w:sz w:val="24"/>
          <w:szCs w:val="24"/>
        </w:rPr>
        <w:t xml:space="preserve">, second by </w:t>
      </w:r>
      <w:r w:rsidR="00EE4703">
        <w:rPr>
          <w:sz w:val="24"/>
          <w:szCs w:val="24"/>
        </w:rPr>
        <w:t>Judy Betker</w:t>
      </w:r>
      <w:r w:rsidR="00CB2124">
        <w:rPr>
          <w:sz w:val="24"/>
          <w:szCs w:val="24"/>
        </w:rPr>
        <w:t xml:space="preserve"> </w:t>
      </w:r>
      <w:r w:rsidR="00D67D64">
        <w:rPr>
          <w:sz w:val="24"/>
          <w:szCs w:val="24"/>
        </w:rPr>
        <w:t xml:space="preserve">at 7:53 PM </w:t>
      </w:r>
      <w:r w:rsidR="00CB2124">
        <w:rPr>
          <w:sz w:val="24"/>
          <w:szCs w:val="24"/>
        </w:rPr>
        <w:t>to close the electors</w:t>
      </w:r>
      <w:r w:rsidR="00D67D64">
        <w:rPr>
          <w:sz w:val="24"/>
          <w:szCs w:val="24"/>
        </w:rPr>
        <w:t xml:space="preserve"> meeting</w:t>
      </w:r>
      <w:r w:rsidR="00EE4703">
        <w:rPr>
          <w:sz w:val="24"/>
          <w:szCs w:val="24"/>
        </w:rPr>
        <w:t>. Motion carried</w:t>
      </w:r>
    </w:p>
    <w:p w14:paraId="41781BE3" w14:textId="77777777" w:rsidR="00EE4703" w:rsidRDefault="00EE4703">
      <w:pPr>
        <w:rPr>
          <w:sz w:val="24"/>
          <w:szCs w:val="24"/>
        </w:rPr>
      </w:pPr>
    </w:p>
    <w:p w14:paraId="7770B84D" w14:textId="77777777" w:rsidR="00E14CEE" w:rsidRDefault="00E14CEE">
      <w:pPr>
        <w:rPr>
          <w:sz w:val="24"/>
          <w:szCs w:val="24"/>
        </w:rPr>
      </w:pPr>
    </w:p>
    <w:p w14:paraId="2815DD99" w14:textId="775B90BA" w:rsidR="00EE4703" w:rsidRDefault="000638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601B">
        <w:rPr>
          <w:sz w:val="24"/>
          <w:szCs w:val="24"/>
        </w:rPr>
        <w:t>The Town of Preston b</w:t>
      </w:r>
      <w:r w:rsidR="00713D9F">
        <w:rPr>
          <w:sz w:val="24"/>
          <w:szCs w:val="24"/>
        </w:rPr>
        <w:t>oard meeting was called to</w:t>
      </w:r>
      <w:r>
        <w:rPr>
          <w:sz w:val="24"/>
          <w:szCs w:val="24"/>
        </w:rPr>
        <w:t xml:space="preserve"> order by Darrel at 7:53 PM.</w:t>
      </w:r>
    </w:p>
    <w:p w14:paraId="7F65BB84" w14:textId="01D9E90C" w:rsidR="00063862" w:rsidRDefault="000638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51E1">
        <w:rPr>
          <w:sz w:val="24"/>
          <w:szCs w:val="24"/>
        </w:rPr>
        <w:t xml:space="preserve">Certification of Open Meeting Law Requirements was </w:t>
      </w:r>
      <w:r w:rsidR="00DE324A">
        <w:rPr>
          <w:sz w:val="24"/>
          <w:szCs w:val="24"/>
        </w:rPr>
        <w:t>met. Roll call with Ron, Philip, Darrel, Mary and Cathy present.</w:t>
      </w:r>
    </w:p>
    <w:p w14:paraId="67C28341" w14:textId="5CF7A6E9" w:rsidR="00C329AC" w:rsidRDefault="00C329AC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printed. Motion carried.</w:t>
      </w:r>
    </w:p>
    <w:p w14:paraId="40EA0CB6" w14:textId="515D0D34" w:rsidR="00C329AC" w:rsidRDefault="00C329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3359">
        <w:rPr>
          <w:sz w:val="24"/>
          <w:szCs w:val="24"/>
        </w:rPr>
        <w:t xml:space="preserve">Motion by Ron, second by </w:t>
      </w:r>
      <w:r w:rsidR="00BB549C">
        <w:rPr>
          <w:sz w:val="24"/>
          <w:szCs w:val="24"/>
        </w:rPr>
        <w:t>Philip,</w:t>
      </w:r>
      <w:r w:rsidR="007E3359">
        <w:rPr>
          <w:sz w:val="24"/>
          <w:szCs w:val="24"/>
        </w:rPr>
        <w:t xml:space="preserve"> to </w:t>
      </w:r>
      <w:r w:rsidR="00355070">
        <w:rPr>
          <w:sz w:val="24"/>
          <w:szCs w:val="24"/>
        </w:rPr>
        <w:t>adopt the 2025 budget as presented. Motion carried.</w:t>
      </w:r>
    </w:p>
    <w:p w14:paraId="4B468DFB" w14:textId="46EB06CD" w:rsidR="00BB549C" w:rsidRDefault="00BB549C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</w:t>
      </w:r>
      <w:r w:rsidR="00047B0D">
        <w:rPr>
          <w:sz w:val="24"/>
          <w:szCs w:val="24"/>
        </w:rPr>
        <w:t xml:space="preserve"> agenda items for the next regularly scheduled board meeting </w:t>
      </w:r>
      <w:r w:rsidR="00D04E74">
        <w:rPr>
          <w:sz w:val="24"/>
          <w:szCs w:val="24"/>
        </w:rPr>
        <w:t>on December 9, 2024</w:t>
      </w:r>
      <w:r w:rsidR="001D23A7">
        <w:rPr>
          <w:sz w:val="24"/>
          <w:szCs w:val="24"/>
        </w:rPr>
        <w:t>: assessor</w:t>
      </w:r>
      <w:r w:rsidR="00B9617B">
        <w:rPr>
          <w:sz w:val="24"/>
          <w:szCs w:val="24"/>
        </w:rPr>
        <w:t xml:space="preserve"> contract, Delmore contract, new</w:t>
      </w:r>
      <w:r w:rsidR="001D23A7">
        <w:rPr>
          <w:sz w:val="24"/>
          <w:szCs w:val="24"/>
        </w:rPr>
        <w:t xml:space="preserve"> truck box and tires for maintainer.</w:t>
      </w:r>
    </w:p>
    <w:p w14:paraId="710653F7" w14:textId="6595AE62" w:rsidR="001D23A7" w:rsidRPr="00A24E1B" w:rsidRDefault="001D23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50A8">
        <w:rPr>
          <w:sz w:val="24"/>
          <w:szCs w:val="24"/>
        </w:rPr>
        <w:t>Motion to adjourn at 7:5</w:t>
      </w:r>
      <w:r w:rsidR="00DE4D9A">
        <w:rPr>
          <w:sz w:val="24"/>
          <w:szCs w:val="24"/>
        </w:rPr>
        <w:t>7</w:t>
      </w:r>
      <w:r w:rsidR="007B50A8">
        <w:rPr>
          <w:sz w:val="24"/>
          <w:szCs w:val="24"/>
        </w:rPr>
        <w:t xml:space="preserve"> PM by Ron, second by Philip. Motion carried.</w:t>
      </w:r>
    </w:p>
    <w:sectPr w:rsidR="001D23A7" w:rsidRPr="00A24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57"/>
    <w:rsid w:val="00047B0D"/>
    <w:rsid w:val="00063862"/>
    <w:rsid w:val="000F265B"/>
    <w:rsid w:val="001808D6"/>
    <w:rsid w:val="001D23A7"/>
    <w:rsid w:val="00204B6F"/>
    <w:rsid w:val="00220E13"/>
    <w:rsid w:val="002F394B"/>
    <w:rsid w:val="00355070"/>
    <w:rsid w:val="00364E9F"/>
    <w:rsid w:val="004002C6"/>
    <w:rsid w:val="00403530"/>
    <w:rsid w:val="00404AEF"/>
    <w:rsid w:val="004F256E"/>
    <w:rsid w:val="004F3437"/>
    <w:rsid w:val="00517AB8"/>
    <w:rsid w:val="005366B7"/>
    <w:rsid w:val="005D2954"/>
    <w:rsid w:val="00686D1B"/>
    <w:rsid w:val="00713D9F"/>
    <w:rsid w:val="007379D1"/>
    <w:rsid w:val="007B15BF"/>
    <w:rsid w:val="007B50A8"/>
    <w:rsid w:val="007E3359"/>
    <w:rsid w:val="00821557"/>
    <w:rsid w:val="00837F80"/>
    <w:rsid w:val="008B4B84"/>
    <w:rsid w:val="008B6B91"/>
    <w:rsid w:val="008F1171"/>
    <w:rsid w:val="00A24E1B"/>
    <w:rsid w:val="00A3055B"/>
    <w:rsid w:val="00A3657C"/>
    <w:rsid w:val="00A551E1"/>
    <w:rsid w:val="00B2601B"/>
    <w:rsid w:val="00B47983"/>
    <w:rsid w:val="00B5364E"/>
    <w:rsid w:val="00B9617B"/>
    <w:rsid w:val="00BB1900"/>
    <w:rsid w:val="00BB549C"/>
    <w:rsid w:val="00BC021B"/>
    <w:rsid w:val="00BD1AA7"/>
    <w:rsid w:val="00C329AC"/>
    <w:rsid w:val="00C47FC9"/>
    <w:rsid w:val="00C953FB"/>
    <w:rsid w:val="00CB2124"/>
    <w:rsid w:val="00CE47A8"/>
    <w:rsid w:val="00CF1B55"/>
    <w:rsid w:val="00D04E74"/>
    <w:rsid w:val="00D67D64"/>
    <w:rsid w:val="00D944D6"/>
    <w:rsid w:val="00DE324A"/>
    <w:rsid w:val="00DE4D9A"/>
    <w:rsid w:val="00E14CEE"/>
    <w:rsid w:val="00E27B31"/>
    <w:rsid w:val="00EE1E12"/>
    <w:rsid w:val="00EE4703"/>
    <w:rsid w:val="00F07FAA"/>
    <w:rsid w:val="00F56E0E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62A2"/>
  <w15:chartTrackingRefBased/>
  <w15:docId w15:val="{7CF3E53F-1DD7-401D-91EA-B9B386B5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53</cp:revision>
  <dcterms:created xsi:type="dcterms:W3CDTF">2024-12-01T19:15:00Z</dcterms:created>
  <dcterms:modified xsi:type="dcterms:W3CDTF">2024-12-08T18:13:00Z</dcterms:modified>
</cp:coreProperties>
</file>