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C47F" w14:textId="5E233B6F" w:rsidR="00F576B8" w:rsidRDefault="00651CC6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</w:t>
      </w:r>
      <w:r w:rsidR="00AC25C1">
        <w:rPr>
          <w:sz w:val="24"/>
          <w:szCs w:val="24"/>
        </w:rPr>
        <w:t xml:space="preserve"> met on Monday, December 9, 2024 at the </w:t>
      </w:r>
      <w:r w:rsidR="00920D7D">
        <w:rPr>
          <w:sz w:val="24"/>
          <w:szCs w:val="24"/>
        </w:rPr>
        <w:t xml:space="preserve">town hall.  The meeting was called to order at 5:30 PM by Darrel. </w:t>
      </w:r>
      <w:r w:rsidR="00D24A2B">
        <w:rPr>
          <w:sz w:val="24"/>
          <w:szCs w:val="24"/>
        </w:rPr>
        <w:t xml:space="preserve">The Pledge of Allegiance was recited. Certification </w:t>
      </w:r>
      <w:r w:rsidR="008E20CF">
        <w:rPr>
          <w:sz w:val="24"/>
          <w:szCs w:val="24"/>
        </w:rPr>
        <w:t>of Open Meeting Law Requirements was met. Roll call was held with Ron, Phi</w:t>
      </w:r>
      <w:r w:rsidR="00204C03">
        <w:rPr>
          <w:sz w:val="24"/>
          <w:szCs w:val="24"/>
        </w:rPr>
        <w:t>l</w:t>
      </w:r>
      <w:r w:rsidR="008E20CF">
        <w:rPr>
          <w:sz w:val="24"/>
          <w:szCs w:val="24"/>
        </w:rPr>
        <w:t>ip,</w:t>
      </w:r>
      <w:r w:rsidR="00204C03">
        <w:rPr>
          <w:sz w:val="24"/>
          <w:szCs w:val="24"/>
        </w:rPr>
        <w:t xml:space="preserve"> Darrel, Mary and Cathy </w:t>
      </w:r>
      <w:r w:rsidR="00BD13A0">
        <w:rPr>
          <w:sz w:val="24"/>
          <w:szCs w:val="24"/>
        </w:rPr>
        <w:t>present.</w:t>
      </w:r>
    </w:p>
    <w:p w14:paraId="62E5377D" w14:textId="028E6B5F" w:rsidR="006B42E0" w:rsidRDefault="006B42E0">
      <w:pPr>
        <w:rPr>
          <w:sz w:val="24"/>
          <w:szCs w:val="24"/>
        </w:rPr>
      </w:pPr>
      <w:r>
        <w:rPr>
          <w:sz w:val="24"/>
          <w:szCs w:val="24"/>
        </w:rPr>
        <w:t xml:space="preserve">  Motion to approve the agenda as printed by Darrel, second by Ron. Motion carried.</w:t>
      </w:r>
    </w:p>
    <w:p w14:paraId="67571B29" w14:textId="23B04907" w:rsidR="00837EC8" w:rsidRDefault="00837EC8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</w:t>
      </w:r>
      <w:r w:rsidR="00D2367F">
        <w:rPr>
          <w:sz w:val="24"/>
          <w:szCs w:val="24"/>
        </w:rPr>
        <w:t xml:space="preserve">November 11, 2024, </w:t>
      </w:r>
      <w:r>
        <w:rPr>
          <w:sz w:val="24"/>
          <w:szCs w:val="24"/>
        </w:rPr>
        <w:t xml:space="preserve">regular </w:t>
      </w:r>
      <w:r w:rsidR="00D2367F">
        <w:rPr>
          <w:sz w:val="24"/>
          <w:szCs w:val="24"/>
        </w:rPr>
        <w:t xml:space="preserve">board </w:t>
      </w:r>
      <w:r w:rsidR="00AB0AFC">
        <w:rPr>
          <w:sz w:val="24"/>
          <w:szCs w:val="24"/>
        </w:rPr>
        <w:t xml:space="preserve">and November 20, 2024, special </w:t>
      </w:r>
      <w:r w:rsidR="008E011E">
        <w:rPr>
          <w:sz w:val="24"/>
          <w:szCs w:val="24"/>
        </w:rPr>
        <w:t>board budget minutes</w:t>
      </w:r>
      <w:r w:rsidR="004550B6">
        <w:rPr>
          <w:sz w:val="24"/>
          <w:szCs w:val="24"/>
        </w:rPr>
        <w:t>. Motion carried.</w:t>
      </w:r>
    </w:p>
    <w:p w14:paraId="20FF2742" w14:textId="2EF42E69" w:rsidR="004550B6" w:rsidRDefault="004550B6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</w:t>
      </w:r>
      <w:r w:rsidR="00BE2A9B">
        <w:rPr>
          <w:sz w:val="24"/>
          <w:szCs w:val="24"/>
        </w:rPr>
        <w:t>November was approved with a motion by Philip, second</w:t>
      </w:r>
      <w:r w:rsidR="007D4DD1">
        <w:rPr>
          <w:sz w:val="24"/>
          <w:szCs w:val="24"/>
        </w:rPr>
        <w:t xml:space="preserve"> by Ron. Motion carried.</w:t>
      </w:r>
    </w:p>
    <w:p w14:paraId="248CA052" w14:textId="488DF47C" w:rsidR="007D4DD1" w:rsidRDefault="007D4DD1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</w:t>
      </w:r>
      <w:r w:rsidR="001325C9">
        <w:rPr>
          <w:sz w:val="24"/>
          <w:szCs w:val="24"/>
        </w:rPr>
        <w:t>for December were approved with a motion by Ron, second by Darrel</w:t>
      </w:r>
      <w:r w:rsidR="00C008E6">
        <w:rPr>
          <w:sz w:val="24"/>
          <w:szCs w:val="24"/>
        </w:rPr>
        <w:t>. Motion carried.</w:t>
      </w:r>
    </w:p>
    <w:p w14:paraId="6E55D95A" w14:textId="0B7B80EE" w:rsidR="00C008E6" w:rsidRDefault="00C008E6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</w:t>
      </w:r>
      <w:proofErr w:type="gramStart"/>
      <w:r>
        <w:rPr>
          <w:sz w:val="24"/>
          <w:szCs w:val="24"/>
        </w:rPr>
        <w:t>:  None</w:t>
      </w:r>
      <w:proofErr w:type="gramEnd"/>
      <w:r>
        <w:rPr>
          <w:sz w:val="24"/>
          <w:szCs w:val="24"/>
        </w:rPr>
        <w:t>.</w:t>
      </w:r>
    </w:p>
    <w:p w14:paraId="4FB9D431" w14:textId="2F4E687A" w:rsidR="00751A1D" w:rsidRDefault="00751A1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renew </w:t>
      </w:r>
      <w:r w:rsidR="00E62BE9">
        <w:rPr>
          <w:sz w:val="24"/>
          <w:szCs w:val="24"/>
        </w:rPr>
        <w:t xml:space="preserve">the contract with Delmore </w:t>
      </w:r>
      <w:r w:rsidR="00554600">
        <w:rPr>
          <w:sz w:val="24"/>
          <w:szCs w:val="24"/>
        </w:rPr>
        <w:t>Consulting</w:t>
      </w:r>
      <w:r w:rsidR="005320C6">
        <w:rPr>
          <w:sz w:val="24"/>
          <w:szCs w:val="24"/>
        </w:rPr>
        <w:t xml:space="preserve"> for road consulting services. Motion carried</w:t>
      </w:r>
      <w:r w:rsidR="00123B2B">
        <w:rPr>
          <w:sz w:val="24"/>
          <w:szCs w:val="24"/>
        </w:rPr>
        <w:t>.</w:t>
      </w:r>
    </w:p>
    <w:p w14:paraId="727947C0" w14:textId="4B2D40EC" w:rsidR="006E2E45" w:rsidRDefault="00123B2B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</w:t>
      </w:r>
      <w:r w:rsidR="00A90C15">
        <w:rPr>
          <w:sz w:val="24"/>
          <w:szCs w:val="24"/>
        </w:rPr>
        <w:t xml:space="preserve">to renew our contract with Chimney Rock </w:t>
      </w:r>
      <w:r w:rsidR="0023093C">
        <w:rPr>
          <w:sz w:val="24"/>
          <w:szCs w:val="24"/>
        </w:rPr>
        <w:t>Appraisals</w:t>
      </w:r>
      <w:r w:rsidR="00A90C15">
        <w:rPr>
          <w:sz w:val="24"/>
          <w:szCs w:val="24"/>
        </w:rPr>
        <w:t xml:space="preserve"> for </w:t>
      </w:r>
      <w:r w:rsidR="0023093C">
        <w:rPr>
          <w:sz w:val="24"/>
          <w:szCs w:val="24"/>
        </w:rPr>
        <w:t xml:space="preserve">2025 </w:t>
      </w:r>
      <w:r w:rsidR="00BF30CE">
        <w:rPr>
          <w:sz w:val="24"/>
          <w:szCs w:val="24"/>
        </w:rPr>
        <w:t xml:space="preserve">property </w:t>
      </w:r>
      <w:r w:rsidR="0023093C">
        <w:rPr>
          <w:sz w:val="24"/>
          <w:szCs w:val="24"/>
        </w:rPr>
        <w:t>assess</w:t>
      </w:r>
      <w:r w:rsidR="00BF30CE">
        <w:rPr>
          <w:sz w:val="24"/>
          <w:szCs w:val="24"/>
        </w:rPr>
        <w:t>ment</w:t>
      </w:r>
      <w:r w:rsidR="006E2E45">
        <w:rPr>
          <w:sz w:val="24"/>
          <w:szCs w:val="24"/>
        </w:rPr>
        <w:t>. Motion carried.</w:t>
      </w:r>
    </w:p>
    <w:p w14:paraId="51D49CDE" w14:textId="5965504A" w:rsidR="006E2E45" w:rsidRDefault="006E2E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3313">
        <w:rPr>
          <w:sz w:val="24"/>
          <w:szCs w:val="24"/>
        </w:rPr>
        <w:t xml:space="preserve">Discussion on new truck boxes was held. Motion by </w:t>
      </w:r>
      <w:r w:rsidR="006B1723">
        <w:rPr>
          <w:sz w:val="24"/>
          <w:szCs w:val="24"/>
        </w:rPr>
        <w:t>Ron, second by Darrel to purchase an insertable sander from Universal E</w:t>
      </w:r>
      <w:r w:rsidR="005B6F93">
        <w:rPr>
          <w:sz w:val="24"/>
          <w:szCs w:val="24"/>
        </w:rPr>
        <w:t>quipment at a cost of $23,285</w:t>
      </w:r>
      <w:r w:rsidR="003114C7">
        <w:rPr>
          <w:sz w:val="24"/>
          <w:szCs w:val="24"/>
        </w:rPr>
        <w:t>. Motion carried.</w:t>
      </w:r>
    </w:p>
    <w:p w14:paraId="2FE80A6B" w14:textId="62411FE3" w:rsidR="003114C7" w:rsidRDefault="003114C7">
      <w:pPr>
        <w:rPr>
          <w:sz w:val="24"/>
          <w:szCs w:val="24"/>
        </w:rPr>
      </w:pPr>
      <w:r>
        <w:rPr>
          <w:sz w:val="24"/>
          <w:szCs w:val="24"/>
        </w:rPr>
        <w:t xml:space="preserve">  Grader tires were discussed. Get </w:t>
      </w:r>
      <w:r w:rsidR="00521DA5">
        <w:rPr>
          <w:sz w:val="24"/>
          <w:szCs w:val="24"/>
        </w:rPr>
        <w:t>quotes for next meeting from John Eckel and Bauer</w:t>
      </w:r>
      <w:r w:rsidR="0031532B">
        <w:rPr>
          <w:sz w:val="24"/>
          <w:szCs w:val="24"/>
        </w:rPr>
        <w:t>’s.</w:t>
      </w:r>
    </w:p>
    <w:p w14:paraId="4EA96A5F" w14:textId="47E7B62F" w:rsidR="0031532B" w:rsidRDefault="0031532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3D2E">
        <w:rPr>
          <w:sz w:val="24"/>
          <w:szCs w:val="24"/>
        </w:rPr>
        <w:t xml:space="preserve">No new </w:t>
      </w:r>
      <w:r w:rsidR="00A43B75">
        <w:rPr>
          <w:sz w:val="24"/>
          <w:szCs w:val="24"/>
        </w:rPr>
        <w:t>equipment discussion.</w:t>
      </w:r>
    </w:p>
    <w:p w14:paraId="37C9A2F2" w14:textId="28B848E6" w:rsidR="00A43B75" w:rsidRDefault="00A43B75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roadwork</w:t>
      </w:r>
      <w:r w:rsidR="00CD4377">
        <w:rPr>
          <w:sz w:val="24"/>
          <w:szCs w:val="24"/>
        </w:rPr>
        <w:t>: tree</w:t>
      </w:r>
      <w:r>
        <w:rPr>
          <w:sz w:val="24"/>
          <w:szCs w:val="24"/>
        </w:rPr>
        <w:t xml:space="preserve"> trimming is needed</w:t>
      </w:r>
      <w:r w:rsidR="00C6149D">
        <w:rPr>
          <w:sz w:val="24"/>
          <w:szCs w:val="24"/>
        </w:rPr>
        <w:t>, brush cutting, Garden Valley has been graded</w:t>
      </w:r>
      <w:r w:rsidR="00360A95">
        <w:rPr>
          <w:sz w:val="24"/>
          <w:szCs w:val="24"/>
        </w:rPr>
        <w:t>, signs need to be installed and DNR should be contacted for Nyen Road</w:t>
      </w:r>
      <w:r w:rsidR="00975D27">
        <w:rPr>
          <w:sz w:val="24"/>
          <w:szCs w:val="24"/>
        </w:rPr>
        <w:t xml:space="preserve"> about cattails and standing water.</w:t>
      </w:r>
    </w:p>
    <w:p w14:paraId="07C1F58D" w14:textId="40D1762C" w:rsidR="00975D27" w:rsidRDefault="00975D27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</w:t>
      </w:r>
      <w:r w:rsidR="00CD4377">
        <w:rPr>
          <w:sz w:val="24"/>
          <w:szCs w:val="24"/>
        </w:rPr>
        <w:t>District Meetings.</w:t>
      </w:r>
    </w:p>
    <w:p w14:paraId="1243DDD0" w14:textId="77777777" w:rsidR="008620A8" w:rsidRDefault="00CD4377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</w:t>
      </w:r>
      <w:r w:rsidR="00155CB9">
        <w:rPr>
          <w:sz w:val="24"/>
          <w:szCs w:val="24"/>
        </w:rPr>
        <w:t xml:space="preserve"> agenda items for the next regularly scheduled board meeting </w:t>
      </w:r>
      <w:r w:rsidR="00C90D80">
        <w:rPr>
          <w:sz w:val="24"/>
          <w:szCs w:val="24"/>
        </w:rPr>
        <w:t xml:space="preserve">January 13, 2025: </w:t>
      </w:r>
      <w:r w:rsidR="00AF0378">
        <w:rPr>
          <w:sz w:val="24"/>
          <w:szCs w:val="24"/>
        </w:rPr>
        <w:t xml:space="preserve">grader tires, </w:t>
      </w:r>
      <w:r w:rsidR="00C90D80">
        <w:rPr>
          <w:sz w:val="24"/>
          <w:szCs w:val="24"/>
        </w:rPr>
        <w:t>SES road agreement,</w:t>
      </w:r>
      <w:r w:rsidR="00AF0378">
        <w:rPr>
          <w:sz w:val="24"/>
          <w:szCs w:val="24"/>
        </w:rPr>
        <w:t xml:space="preserve"> </w:t>
      </w:r>
      <w:r w:rsidR="008620A8">
        <w:rPr>
          <w:sz w:val="24"/>
          <w:szCs w:val="24"/>
        </w:rPr>
        <w:t>Rural Insurance policy update and Cheesefest request.</w:t>
      </w:r>
    </w:p>
    <w:p w14:paraId="7EA161AF" w14:textId="77777777" w:rsidR="003F4508" w:rsidRDefault="008620A8">
      <w:pPr>
        <w:rPr>
          <w:sz w:val="24"/>
          <w:szCs w:val="24"/>
        </w:rPr>
      </w:pPr>
      <w:r>
        <w:rPr>
          <w:sz w:val="24"/>
          <w:szCs w:val="24"/>
        </w:rPr>
        <w:t xml:space="preserve">  Motion </w:t>
      </w:r>
      <w:r w:rsidR="00085772">
        <w:rPr>
          <w:sz w:val="24"/>
          <w:szCs w:val="24"/>
        </w:rPr>
        <w:t xml:space="preserve">to adjourn at 6:03 PM </w:t>
      </w:r>
      <w:r>
        <w:rPr>
          <w:sz w:val="24"/>
          <w:szCs w:val="24"/>
        </w:rPr>
        <w:t>by Ron, seco</w:t>
      </w:r>
      <w:r w:rsidR="00085772">
        <w:rPr>
          <w:sz w:val="24"/>
          <w:szCs w:val="24"/>
        </w:rPr>
        <w:t>nd</w:t>
      </w:r>
      <w:r w:rsidR="003F4508">
        <w:rPr>
          <w:sz w:val="24"/>
          <w:szCs w:val="24"/>
        </w:rPr>
        <w:t xml:space="preserve"> Philip. Motion carried.</w:t>
      </w:r>
    </w:p>
    <w:p w14:paraId="3ADAD606" w14:textId="77777777" w:rsidR="003F4508" w:rsidRDefault="003F4508">
      <w:pPr>
        <w:rPr>
          <w:sz w:val="24"/>
          <w:szCs w:val="24"/>
        </w:rPr>
      </w:pPr>
    </w:p>
    <w:p w14:paraId="6673A4E0" w14:textId="7F6527C9" w:rsidR="00CD4377" w:rsidRPr="00651CC6" w:rsidRDefault="00C90D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4377" w:rsidRPr="0065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2C"/>
    <w:rsid w:val="00085772"/>
    <w:rsid w:val="00123B2B"/>
    <w:rsid w:val="001325C9"/>
    <w:rsid w:val="00155CB9"/>
    <w:rsid w:val="001B3313"/>
    <w:rsid w:val="00204B6F"/>
    <w:rsid w:val="00204C03"/>
    <w:rsid w:val="0023093C"/>
    <w:rsid w:val="003114C7"/>
    <w:rsid w:val="0031532B"/>
    <w:rsid w:val="00360A95"/>
    <w:rsid w:val="003F4508"/>
    <w:rsid w:val="004550B6"/>
    <w:rsid w:val="004A052C"/>
    <w:rsid w:val="00521DA5"/>
    <w:rsid w:val="005320C6"/>
    <w:rsid w:val="00554600"/>
    <w:rsid w:val="005B6F93"/>
    <w:rsid w:val="005D2954"/>
    <w:rsid w:val="00651CC6"/>
    <w:rsid w:val="006B1723"/>
    <w:rsid w:val="006B42E0"/>
    <w:rsid w:val="006E2E45"/>
    <w:rsid w:val="006F6F32"/>
    <w:rsid w:val="007379D1"/>
    <w:rsid w:val="00751A1D"/>
    <w:rsid w:val="007D4DD1"/>
    <w:rsid w:val="00837EC8"/>
    <w:rsid w:val="008620A8"/>
    <w:rsid w:val="008E011E"/>
    <w:rsid w:val="008E20CF"/>
    <w:rsid w:val="00920D7D"/>
    <w:rsid w:val="00975D27"/>
    <w:rsid w:val="009A7C6F"/>
    <w:rsid w:val="00A43B75"/>
    <w:rsid w:val="00A90C15"/>
    <w:rsid w:val="00AB0AFC"/>
    <w:rsid w:val="00AC25C1"/>
    <w:rsid w:val="00AF0378"/>
    <w:rsid w:val="00BD13A0"/>
    <w:rsid w:val="00BE2A9B"/>
    <w:rsid w:val="00BF30CE"/>
    <w:rsid w:val="00C008E6"/>
    <w:rsid w:val="00C6149D"/>
    <w:rsid w:val="00C90D80"/>
    <w:rsid w:val="00CD4377"/>
    <w:rsid w:val="00D03D2E"/>
    <w:rsid w:val="00D2367F"/>
    <w:rsid w:val="00D24A2B"/>
    <w:rsid w:val="00E62BE9"/>
    <w:rsid w:val="00F576B8"/>
    <w:rsid w:val="00F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F578"/>
  <w15:chartTrackingRefBased/>
  <w15:docId w15:val="{DE91F76B-F131-442F-800D-FA00CA5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46</cp:revision>
  <dcterms:created xsi:type="dcterms:W3CDTF">2025-01-07T18:52:00Z</dcterms:created>
  <dcterms:modified xsi:type="dcterms:W3CDTF">2025-01-13T17:23:00Z</dcterms:modified>
</cp:coreProperties>
</file>